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3" w:type="dxa"/>
        <w:tblInd w:w="108" w:type="dxa"/>
        <w:tblLook w:val="04A0"/>
      </w:tblPr>
      <w:tblGrid>
        <w:gridCol w:w="546"/>
        <w:gridCol w:w="4331"/>
        <w:gridCol w:w="2342"/>
        <w:gridCol w:w="2516"/>
      </w:tblGrid>
      <w:tr w:rsidR="00513C4A" w:rsidRPr="00513C4A" w:rsidTr="00513C4A">
        <w:trPr>
          <w:trHeight w:val="300"/>
        </w:trPr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Nunukan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13C4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13C4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513C4A" w:rsidRPr="00513C4A" w:rsidTr="00513C4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13C4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2F1364" w:rsidRDefault="002F1364"/>
    <w:tbl>
      <w:tblPr>
        <w:tblW w:w="9781" w:type="dxa"/>
        <w:tblInd w:w="108" w:type="dxa"/>
        <w:tblLook w:val="04A0"/>
      </w:tblPr>
      <w:tblGrid>
        <w:gridCol w:w="1847"/>
        <w:gridCol w:w="222"/>
        <w:gridCol w:w="7712"/>
      </w:tblGrid>
      <w:tr w:rsidR="00513C4A" w:rsidRPr="00513C4A" w:rsidTr="00513C4A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13C4A" w:rsidRPr="00513C4A" w:rsidTr="00513C4A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513C4A" w:rsidRPr="00513C4A" w:rsidTr="00513C4A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513C4A" w:rsidRPr="00513C4A" w:rsidTr="00513C4A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C4A" w:rsidRPr="00513C4A" w:rsidRDefault="00513C4A" w:rsidP="00513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513C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513C4A" w:rsidRDefault="00513C4A"/>
    <w:sectPr w:rsidR="00513C4A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513C4A"/>
    <w:rsid w:val="006E5970"/>
    <w:rsid w:val="00D74DB4"/>
    <w:rsid w:val="00E5020D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2012-10-16T07:27:00Z</dcterms:modified>
</cp:coreProperties>
</file>